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9b7074662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7fe8f2199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Bargaintown,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043c4a83ac4413" /><Relationship Type="http://schemas.openxmlformats.org/officeDocument/2006/relationships/numbering" Target="/word/numbering.xml" Id="R96841f07fec841a0" /><Relationship Type="http://schemas.openxmlformats.org/officeDocument/2006/relationships/settings" Target="/word/settings.xml" Id="R0a9eb02172074258" /><Relationship Type="http://schemas.openxmlformats.org/officeDocument/2006/relationships/image" Target="/word/media/977373fe-dc2e-4089-b21b-89276851e3b4.png" Id="R3df7fe8f219949c6" /></Relationships>
</file>