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a0c0262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78869adc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Bargers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70529eba44b3" /><Relationship Type="http://schemas.openxmlformats.org/officeDocument/2006/relationships/numbering" Target="/word/numbering.xml" Id="R32a0112872d84b87" /><Relationship Type="http://schemas.openxmlformats.org/officeDocument/2006/relationships/settings" Target="/word/settings.xml" Id="Rd0ada2e2dd2c46ae" /><Relationship Type="http://schemas.openxmlformats.org/officeDocument/2006/relationships/image" Target="/word/media/45240118-5ef3-44f9-aaaf-e829e9bc5340.png" Id="R48a878869adc49f2" /></Relationships>
</file>