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ff4c81bb724e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75d531168447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Barhamsville,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90cea1c718448e" /><Relationship Type="http://schemas.openxmlformats.org/officeDocument/2006/relationships/numbering" Target="/word/numbering.xml" Id="R8795d34caaa047c8" /><Relationship Type="http://schemas.openxmlformats.org/officeDocument/2006/relationships/settings" Target="/word/settings.xml" Id="Rce8065b7015947ec" /><Relationship Type="http://schemas.openxmlformats.org/officeDocument/2006/relationships/image" Target="/word/media/b9f8a4a2-b153-4413-9f51-ce3169bc93bf.png" Id="Rfb75d531168447ae" /></Relationships>
</file>