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e99deb65d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718dee042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Barhamville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3d5449e7040fa" /><Relationship Type="http://schemas.openxmlformats.org/officeDocument/2006/relationships/numbering" Target="/word/numbering.xml" Id="R6401f60509f7478c" /><Relationship Type="http://schemas.openxmlformats.org/officeDocument/2006/relationships/settings" Target="/word/settings.xml" Id="R3e4ccc0dd5e84484" /><Relationship Type="http://schemas.openxmlformats.org/officeDocument/2006/relationships/image" Target="/word/media/10d4ef88-c830-4c2e-84a2-54438550d9ef.png" Id="R948718dee0424a27" /></Relationships>
</file>