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037ba9367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0ac849f87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Barium Springs,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f7faf099f4123" /><Relationship Type="http://schemas.openxmlformats.org/officeDocument/2006/relationships/numbering" Target="/word/numbering.xml" Id="Rd1a2e30c0fdc42b3" /><Relationship Type="http://schemas.openxmlformats.org/officeDocument/2006/relationships/settings" Target="/word/settings.xml" Id="R238f09f840944815" /><Relationship Type="http://schemas.openxmlformats.org/officeDocument/2006/relationships/image" Target="/word/media/d171276a-1533-496b-8a8d-e60a68bb5ef0.png" Id="Rfb50ac849f8740dd" /></Relationships>
</file>