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e6d831b9e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2f0d61e44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 Camp,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f2b7462b047cd" /><Relationship Type="http://schemas.openxmlformats.org/officeDocument/2006/relationships/numbering" Target="/word/numbering.xml" Id="Rb49bb534b6c5486e" /><Relationship Type="http://schemas.openxmlformats.org/officeDocument/2006/relationships/settings" Target="/word/settings.xml" Id="Rebe537a6c8f14373" /><Relationship Type="http://schemas.openxmlformats.org/officeDocument/2006/relationships/image" Target="/word/media/233c7267-6817-4b35-a776-c5a2da02ee2f.png" Id="R1cf2f0d61e444fba" /></Relationships>
</file>