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ed8c8594e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ca8ca3edb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 Camp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6d32fe1964d55" /><Relationship Type="http://schemas.openxmlformats.org/officeDocument/2006/relationships/numbering" Target="/word/numbering.xml" Id="R09f49f2d264f4e2d" /><Relationship Type="http://schemas.openxmlformats.org/officeDocument/2006/relationships/settings" Target="/word/settings.xml" Id="R67ab3668aa2f477a" /><Relationship Type="http://schemas.openxmlformats.org/officeDocument/2006/relationships/image" Target="/word/media/999ea899-5979-43d1-951a-739b624998bb.png" Id="Re1eca8ca3edb4dc4" /></Relationships>
</file>