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00af5062c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c90c9bdd3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Bark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2841fa34a4cd1" /><Relationship Type="http://schemas.openxmlformats.org/officeDocument/2006/relationships/numbering" Target="/word/numbering.xml" Id="R56c44340949b4544" /><Relationship Type="http://schemas.openxmlformats.org/officeDocument/2006/relationships/settings" Target="/word/settings.xml" Id="R2cd4ce103d604b08" /><Relationship Type="http://schemas.openxmlformats.org/officeDocument/2006/relationships/image" Target="/word/media/59762229-dfbb-49fb-815e-dae15ed8496f.png" Id="R5adc90c9bdd3482b" /></Relationships>
</file>