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8d451d3cf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3e5c7029e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Barkada,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ef05f476e438a" /><Relationship Type="http://schemas.openxmlformats.org/officeDocument/2006/relationships/numbering" Target="/word/numbering.xml" Id="R033ccffbeed94fca" /><Relationship Type="http://schemas.openxmlformats.org/officeDocument/2006/relationships/settings" Target="/word/settings.xml" Id="Rce2ec9aceb444246" /><Relationship Type="http://schemas.openxmlformats.org/officeDocument/2006/relationships/image" Target="/word/media/57e344ac-9448-4011-b534-01fd7d1e6b10.png" Id="Rd423e5c7029e4165" /></Relationships>
</file>