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c3877468e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6499e543f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ee9983c2d4588" /><Relationship Type="http://schemas.openxmlformats.org/officeDocument/2006/relationships/numbering" Target="/word/numbering.xml" Id="Rcda4605ac6974e32" /><Relationship Type="http://schemas.openxmlformats.org/officeDocument/2006/relationships/settings" Target="/word/settings.xml" Id="Rf5600f799eba45cd" /><Relationship Type="http://schemas.openxmlformats.org/officeDocument/2006/relationships/image" Target="/word/media/3a5947a8-ccb7-4ad6-9f57-9ce684324ac0.png" Id="Rfde6499e543f40c4" /></Relationships>
</file>