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03e03492047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2a9a04b6ea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Barker Ten Mile,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1f9447912d489a" /><Relationship Type="http://schemas.openxmlformats.org/officeDocument/2006/relationships/numbering" Target="/word/numbering.xml" Id="Rbc1f7e4f4f164e09" /><Relationship Type="http://schemas.openxmlformats.org/officeDocument/2006/relationships/settings" Target="/word/settings.xml" Id="R7be72c4fda7a49fb" /><Relationship Type="http://schemas.openxmlformats.org/officeDocument/2006/relationships/image" Target="/word/media/8913ca44-a607-4a1a-bbe7-e1d26643b38a.png" Id="Rec2a9a04b6ea463c" /></Relationships>
</file>