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a0a440ece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4ab84352a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Barkersville,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412d912a3409a" /><Relationship Type="http://schemas.openxmlformats.org/officeDocument/2006/relationships/numbering" Target="/word/numbering.xml" Id="R946a69956942405e" /><Relationship Type="http://schemas.openxmlformats.org/officeDocument/2006/relationships/settings" Target="/word/settings.xml" Id="R7cbd952fa42d4fe1" /><Relationship Type="http://schemas.openxmlformats.org/officeDocument/2006/relationships/image" Target="/word/media/994bdb90-0238-4097-851e-0b1222bfe669.png" Id="R6084ab84352a4a03" /></Relationships>
</file>