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1962432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e718787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060e5d8441c4" /><Relationship Type="http://schemas.openxmlformats.org/officeDocument/2006/relationships/numbering" Target="/word/numbering.xml" Id="Rb8c8cf1ac6034a44" /><Relationship Type="http://schemas.openxmlformats.org/officeDocument/2006/relationships/settings" Target="/word/settings.xml" Id="R74ec33f4cb2547de" /><Relationship Type="http://schemas.openxmlformats.org/officeDocument/2006/relationships/image" Target="/word/media/d3ff3c27-34a9-4ba6-b6d1-5c53fb46b5f2.png" Id="R8321e71878794a57" /></Relationships>
</file>