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61e02e1d2440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5fc35083364f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Barko Village,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b183d964064add" /><Relationship Type="http://schemas.openxmlformats.org/officeDocument/2006/relationships/numbering" Target="/word/numbering.xml" Id="R4525dce18920419c" /><Relationship Type="http://schemas.openxmlformats.org/officeDocument/2006/relationships/settings" Target="/word/settings.xml" Id="R705562c0fc524c6d" /><Relationship Type="http://schemas.openxmlformats.org/officeDocument/2006/relationships/image" Target="/word/media/bb23ab00-f8f8-44cb-8717-b2e76957d8ce.png" Id="R295fc35083364f4b" /></Relationships>
</file>