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df723786d945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6e9d72219b44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Barksdale,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56ea0fc2134a3d" /><Relationship Type="http://schemas.openxmlformats.org/officeDocument/2006/relationships/numbering" Target="/word/numbering.xml" Id="Rb6251e53bb264189" /><Relationship Type="http://schemas.openxmlformats.org/officeDocument/2006/relationships/settings" Target="/word/settings.xml" Id="R80682b32ff5e4069" /><Relationship Type="http://schemas.openxmlformats.org/officeDocument/2006/relationships/image" Target="/word/media/c7220b88-dfff-4ab9-b9fb-a1983b80bc1d.png" Id="R9e6e9d72219b448e" /></Relationships>
</file>