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559d2dd2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e8b4a1d8b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ccaa0b814e1b" /><Relationship Type="http://schemas.openxmlformats.org/officeDocument/2006/relationships/numbering" Target="/word/numbering.xml" Id="R779b69851ad74d21" /><Relationship Type="http://schemas.openxmlformats.org/officeDocument/2006/relationships/settings" Target="/word/settings.xml" Id="Rc58e93ea86644472" /><Relationship Type="http://schemas.openxmlformats.org/officeDocument/2006/relationships/image" Target="/word/media/b09a259d-259f-44c9-bf9b-074d9b2911f6.png" Id="Rd52e8b4a1d8b4b0c" /></Relationships>
</file>