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0a747b6bb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3e3408a7e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4580671604421" /><Relationship Type="http://schemas.openxmlformats.org/officeDocument/2006/relationships/numbering" Target="/word/numbering.xml" Id="R600a01cb41b64555" /><Relationship Type="http://schemas.openxmlformats.org/officeDocument/2006/relationships/settings" Target="/word/settings.xml" Id="Rb671c7b7fc15478b" /><Relationship Type="http://schemas.openxmlformats.org/officeDocument/2006/relationships/image" Target="/word/media/3ade1eea-7944-4936-a443-e8852399dbb8.png" Id="R3e43e3408a7e486d" /></Relationships>
</file>