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0d312339cd42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571acc55b345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Barley,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821fbed0d743c9" /><Relationship Type="http://schemas.openxmlformats.org/officeDocument/2006/relationships/numbering" Target="/word/numbering.xml" Id="R8e62a08b89154c70" /><Relationship Type="http://schemas.openxmlformats.org/officeDocument/2006/relationships/settings" Target="/word/settings.xml" Id="Rec7003e9b8f1445f" /><Relationship Type="http://schemas.openxmlformats.org/officeDocument/2006/relationships/image" Target="/word/media/802a7780-6f0e-42f2-acc5-d9a7d6935e78.png" Id="R8b571acc55b345c9" /></Relationships>
</file>