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948a48f6194d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cfe39a19b4f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Barling,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9f5abe8a84408" /><Relationship Type="http://schemas.openxmlformats.org/officeDocument/2006/relationships/numbering" Target="/word/numbering.xml" Id="Rad4a4949f3ab4793" /><Relationship Type="http://schemas.openxmlformats.org/officeDocument/2006/relationships/settings" Target="/word/settings.xml" Id="Rf23f319389184a1d" /><Relationship Type="http://schemas.openxmlformats.org/officeDocument/2006/relationships/image" Target="/word/media/684eced1-9a87-4b8c-b8c7-3938e94bb9dd.png" Id="Rf92cfe39a19b4f30" /></Relationships>
</file>