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c2bc91cb1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2099aae64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Barlow Bend,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f7234d5ca411a" /><Relationship Type="http://schemas.openxmlformats.org/officeDocument/2006/relationships/numbering" Target="/word/numbering.xml" Id="Rab43f3e416214001" /><Relationship Type="http://schemas.openxmlformats.org/officeDocument/2006/relationships/settings" Target="/word/settings.xml" Id="Rc4b52de5ca4041aa" /><Relationship Type="http://schemas.openxmlformats.org/officeDocument/2006/relationships/image" Target="/word/media/1e93467a-5ace-45bd-8ef2-3af524dfb653.png" Id="R0772099aae644f88" /></Relationships>
</file>