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7b412538d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62113f986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eee7a28e44da8" /><Relationship Type="http://schemas.openxmlformats.org/officeDocument/2006/relationships/numbering" Target="/word/numbering.xml" Id="R30b8fbdf93f94869" /><Relationship Type="http://schemas.openxmlformats.org/officeDocument/2006/relationships/settings" Target="/word/settings.xml" Id="Re8741850d9fc4b9a" /><Relationship Type="http://schemas.openxmlformats.org/officeDocument/2006/relationships/image" Target="/word/media/acb3fedd-6978-4126-876a-558af8945594.png" Id="R4bf62113f9864c96" /></Relationships>
</file>