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72bc856ca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54383df1a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Barlows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f3885da7744e3" /><Relationship Type="http://schemas.openxmlformats.org/officeDocument/2006/relationships/numbering" Target="/word/numbering.xml" Id="R85c5939c147b41b2" /><Relationship Type="http://schemas.openxmlformats.org/officeDocument/2006/relationships/settings" Target="/word/settings.xml" Id="R08a7438c39964843" /><Relationship Type="http://schemas.openxmlformats.org/officeDocument/2006/relationships/image" Target="/word/media/5370e68b-65fc-45b8-972a-287a78514a7b.png" Id="Rd0354383df1a4780" /></Relationships>
</file>