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c9ccdba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6a9d7372d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Barnabus,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a1c8a08d047a9" /><Relationship Type="http://schemas.openxmlformats.org/officeDocument/2006/relationships/numbering" Target="/word/numbering.xml" Id="R189bc66e2c3e4c20" /><Relationship Type="http://schemas.openxmlformats.org/officeDocument/2006/relationships/settings" Target="/word/settings.xml" Id="Ra3acb7134db64c97" /><Relationship Type="http://schemas.openxmlformats.org/officeDocument/2006/relationships/image" Target="/word/media/7bc20b65-f7b9-4742-99c1-d1505fc182bf.png" Id="Rf056a9d7372d4749" /></Relationships>
</file>