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640abb143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17e0d531e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Barnards,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3069da2764836" /><Relationship Type="http://schemas.openxmlformats.org/officeDocument/2006/relationships/numbering" Target="/word/numbering.xml" Id="Rfdba1127f2704d4c" /><Relationship Type="http://schemas.openxmlformats.org/officeDocument/2006/relationships/settings" Target="/word/settings.xml" Id="R0902db352ada435e" /><Relationship Type="http://schemas.openxmlformats.org/officeDocument/2006/relationships/image" Target="/word/media/1c665843-c672-4c82-be5d-bee83699a1e1.png" Id="Rfdf17e0d531e4f89" /></Relationships>
</file>