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aa0415e478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ec9fbc61b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Barnardsville,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0d91a61804a89" /><Relationship Type="http://schemas.openxmlformats.org/officeDocument/2006/relationships/numbering" Target="/word/numbering.xml" Id="Rd87a0109aede4ab6" /><Relationship Type="http://schemas.openxmlformats.org/officeDocument/2006/relationships/settings" Target="/word/settings.xml" Id="R57c0433cf86e4304" /><Relationship Type="http://schemas.openxmlformats.org/officeDocument/2006/relationships/image" Target="/word/media/4875bcd2-91b3-45d6-a3fc-557df99687ed.png" Id="R8bdec9fbc61b444d" /></Relationships>
</file>