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62df8cefb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52fbb4e9a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Barnegat Bay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78616f6754595" /><Relationship Type="http://schemas.openxmlformats.org/officeDocument/2006/relationships/numbering" Target="/word/numbering.xml" Id="Rfcd41f31c5a544ff" /><Relationship Type="http://schemas.openxmlformats.org/officeDocument/2006/relationships/settings" Target="/word/settings.xml" Id="R811edc2da48948a5" /><Relationship Type="http://schemas.openxmlformats.org/officeDocument/2006/relationships/image" Target="/word/media/d0ebe789-ac80-4984-8a3a-c7dca89394b4.png" Id="Ra3152fbb4e9a4ed4" /></Relationships>
</file>