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17590982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da34fd32b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Barnegat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614f2dbe4f67" /><Relationship Type="http://schemas.openxmlformats.org/officeDocument/2006/relationships/numbering" Target="/word/numbering.xml" Id="R38ae58cac7b84587" /><Relationship Type="http://schemas.openxmlformats.org/officeDocument/2006/relationships/settings" Target="/word/settings.xml" Id="Rc1c7dc50d7984022" /><Relationship Type="http://schemas.openxmlformats.org/officeDocument/2006/relationships/image" Target="/word/media/35da8621-6ab3-4ff4-8c00-2331d478009f.png" Id="R88dda34fd32b468e" /></Relationships>
</file>