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14b6e3307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87e8e65e5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Barnegat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39b36ac864f92" /><Relationship Type="http://schemas.openxmlformats.org/officeDocument/2006/relationships/numbering" Target="/word/numbering.xml" Id="R98f66267624e4a80" /><Relationship Type="http://schemas.openxmlformats.org/officeDocument/2006/relationships/settings" Target="/word/settings.xml" Id="R85c09ec93d5a4e17" /><Relationship Type="http://schemas.openxmlformats.org/officeDocument/2006/relationships/image" Target="/word/media/0aec03f4-0d0f-4452-8b9f-3c8fa3a706dc.png" Id="R23287e8e65e5406e" /></Relationships>
</file>