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e0337165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cac159dca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Barnegat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d224c9d2c4ff1" /><Relationship Type="http://schemas.openxmlformats.org/officeDocument/2006/relationships/numbering" Target="/word/numbering.xml" Id="R421ab35a94f84dfc" /><Relationship Type="http://schemas.openxmlformats.org/officeDocument/2006/relationships/settings" Target="/word/settings.xml" Id="R5a4427c7a3774c96" /><Relationship Type="http://schemas.openxmlformats.org/officeDocument/2006/relationships/image" Target="/word/media/91219323-9038-4c79-9d02-fdad458d4dc3.png" Id="Raf1cac159dca4bce" /></Relationships>
</file>