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4c0edec5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8f17c4f1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Barnegat Light,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508d377046ad" /><Relationship Type="http://schemas.openxmlformats.org/officeDocument/2006/relationships/numbering" Target="/word/numbering.xml" Id="R906f1132270c4456" /><Relationship Type="http://schemas.openxmlformats.org/officeDocument/2006/relationships/settings" Target="/word/settings.xml" Id="Rf3ac5c5dadad415f" /><Relationship Type="http://schemas.openxmlformats.org/officeDocument/2006/relationships/image" Target="/word/media/d01bed64-d797-4659-8143-0f164c069622.png" Id="R294a8f17c4f142ee" /></Relationships>
</file>