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a645e7d92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c093f9e13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Barnegat Pines,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1c22db97e433e" /><Relationship Type="http://schemas.openxmlformats.org/officeDocument/2006/relationships/numbering" Target="/word/numbering.xml" Id="R703f538aa9a64268" /><Relationship Type="http://schemas.openxmlformats.org/officeDocument/2006/relationships/settings" Target="/word/settings.xml" Id="Rb5a2ede243384478" /><Relationship Type="http://schemas.openxmlformats.org/officeDocument/2006/relationships/image" Target="/word/media/3aa04a5b-d30e-4d24-a350-59f2fc693468.png" Id="R949c093f9e134c37" /></Relationships>
</file>