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d7794706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6f979985f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b90675c414138" /><Relationship Type="http://schemas.openxmlformats.org/officeDocument/2006/relationships/numbering" Target="/word/numbering.xml" Id="Rf25a1b21d42a4079" /><Relationship Type="http://schemas.openxmlformats.org/officeDocument/2006/relationships/settings" Target="/word/settings.xml" Id="R03cd3e4800214971" /><Relationship Type="http://schemas.openxmlformats.org/officeDocument/2006/relationships/image" Target="/word/media/6b70dc7f-2e63-48a4-b377-1be27b15f7c1.png" Id="R5906f979985f4e02" /></Relationships>
</file>