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129786ad1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13d1abf46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Barnes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f8ad35e8a460f" /><Relationship Type="http://schemas.openxmlformats.org/officeDocument/2006/relationships/numbering" Target="/word/numbering.xml" Id="R6ae7163ced3f4017" /><Relationship Type="http://schemas.openxmlformats.org/officeDocument/2006/relationships/settings" Target="/word/settings.xml" Id="R7b94a4210fa74aff" /><Relationship Type="http://schemas.openxmlformats.org/officeDocument/2006/relationships/image" Target="/word/media/1fc1361b-1559-401a-9282-cf25d36136e9.png" Id="R8bf13d1abf4647c7" /></Relationships>
</file>