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5c57bf692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99ceab07f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Hole,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afb411fa84f15" /><Relationship Type="http://schemas.openxmlformats.org/officeDocument/2006/relationships/numbering" Target="/word/numbering.xml" Id="Rd9a4f8a58af8404d" /><Relationship Type="http://schemas.openxmlformats.org/officeDocument/2006/relationships/settings" Target="/word/settings.xml" Id="Rce96a415fb7b4c64" /><Relationship Type="http://schemas.openxmlformats.org/officeDocument/2006/relationships/image" Target="/word/media/e63ede96-34fc-4807-b08a-5001a4966d2b.png" Id="R1fb99ceab07f4a6c" /></Relationships>
</file>