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69aafbe49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2bf1ccc21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Junction,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d72f806794ab5" /><Relationship Type="http://schemas.openxmlformats.org/officeDocument/2006/relationships/numbering" Target="/word/numbering.xml" Id="R3f2ec394f2844112" /><Relationship Type="http://schemas.openxmlformats.org/officeDocument/2006/relationships/settings" Target="/word/settings.xml" Id="R08188c50ec034875" /><Relationship Type="http://schemas.openxmlformats.org/officeDocument/2006/relationships/image" Target="/word/media/423f331a-a66b-42e3-86da-3a14ac9b7109.png" Id="R25b2bf1ccc214096" /></Relationships>
</file>