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9d70e922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3fa8dc3a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a1b93e9c847a0" /><Relationship Type="http://schemas.openxmlformats.org/officeDocument/2006/relationships/numbering" Target="/word/numbering.xml" Id="R17043c0a18f84a5f" /><Relationship Type="http://schemas.openxmlformats.org/officeDocument/2006/relationships/settings" Target="/word/settings.xml" Id="R8a5d7fbdc8e54713" /><Relationship Type="http://schemas.openxmlformats.org/officeDocument/2006/relationships/image" Target="/word/media/dd33063f-55c6-4047-a918-5feb389d37f6.png" Id="R2353fa8dc3a54202" /></Relationships>
</file>