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497404ed1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d74651657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6303a95ae4c2c" /><Relationship Type="http://schemas.openxmlformats.org/officeDocument/2006/relationships/numbering" Target="/word/numbering.xml" Id="R83bb17e38b874602" /><Relationship Type="http://schemas.openxmlformats.org/officeDocument/2006/relationships/settings" Target="/word/settings.xml" Id="R8d0a6a30e2f449a5" /><Relationship Type="http://schemas.openxmlformats.org/officeDocument/2006/relationships/image" Target="/word/media/1a41956a-2a33-4281-9d69-d2b4e8347194.png" Id="Ra52d7465165746f9" /></Relationships>
</file>