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a2b7a45dd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4e3dfd0b7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Mill,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9d1b122844b82" /><Relationship Type="http://schemas.openxmlformats.org/officeDocument/2006/relationships/numbering" Target="/word/numbering.xml" Id="R56f00cc93e464379" /><Relationship Type="http://schemas.openxmlformats.org/officeDocument/2006/relationships/settings" Target="/word/settings.xml" Id="R10d8f2998d494404" /><Relationship Type="http://schemas.openxmlformats.org/officeDocument/2006/relationships/image" Target="/word/media/ef90ee19-eb3a-4032-b596-e32f4fe0f590.png" Id="Rbdd4e3dfd0b740c0" /></Relationships>
</file>