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44557ecd7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d191e3bd6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Prairie,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cdfecaaf84f32" /><Relationship Type="http://schemas.openxmlformats.org/officeDocument/2006/relationships/numbering" Target="/word/numbering.xml" Id="R8d28c39dcdff4daa" /><Relationship Type="http://schemas.openxmlformats.org/officeDocument/2006/relationships/settings" Target="/word/settings.xml" Id="R44fa64d83e2c4d1c" /><Relationship Type="http://schemas.openxmlformats.org/officeDocument/2006/relationships/image" Target="/word/media/a7d82e4a-eae3-456a-bd33-14276ca266f1.png" Id="Rf81d191e3bd64437" /></Relationships>
</file>