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d4eca00fa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180dca0a8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Barnesboro,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867ee888e4f9a" /><Relationship Type="http://schemas.openxmlformats.org/officeDocument/2006/relationships/numbering" Target="/word/numbering.xml" Id="Rd534044fde6d43d5" /><Relationship Type="http://schemas.openxmlformats.org/officeDocument/2006/relationships/settings" Target="/word/settings.xml" Id="Rd906f837a7344668" /><Relationship Type="http://schemas.openxmlformats.org/officeDocument/2006/relationships/image" Target="/word/media/8dcb8366-bd95-4177-b9c0-877111da5449.png" Id="R8a4180dca0a8476b" /></Relationships>
</file>