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f06394424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c9a24d276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6756b6aa54311" /><Relationship Type="http://schemas.openxmlformats.org/officeDocument/2006/relationships/numbering" Target="/word/numbering.xml" Id="R6762f904dd5c4dbf" /><Relationship Type="http://schemas.openxmlformats.org/officeDocument/2006/relationships/settings" Target="/word/settings.xml" Id="R798be041268c4ef6" /><Relationship Type="http://schemas.openxmlformats.org/officeDocument/2006/relationships/image" Target="/word/media/9636bccd-73a9-4407-a2dd-e2a3bcc008e7.png" Id="R20ec9a24d27640d6" /></Relationships>
</file>