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a95548d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e8bb5d10d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Barnett Bluffs,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510a1907f4cad" /><Relationship Type="http://schemas.openxmlformats.org/officeDocument/2006/relationships/numbering" Target="/word/numbering.xml" Id="R33a162b4d6944d9c" /><Relationship Type="http://schemas.openxmlformats.org/officeDocument/2006/relationships/settings" Target="/word/settings.xml" Id="R4c21558034bc4083" /><Relationship Type="http://schemas.openxmlformats.org/officeDocument/2006/relationships/image" Target="/word/media/4d6d4c65-d516-4bce-a7c5-fc50a3f8dad4.png" Id="Ref2e8bb5d10d48ee" /></Relationships>
</file>