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97943bdaf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b8cfa5dbc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Barnett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0ad1a1c524c1d" /><Relationship Type="http://schemas.openxmlformats.org/officeDocument/2006/relationships/numbering" Target="/word/numbering.xml" Id="R6ab3c3701ee34240" /><Relationship Type="http://schemas.openxmlformats.org/officeDocument/2006/relationships/settings" Target="/word/settings.xml" Id="R87172a1dc4f34423" /><Relationship Type="http://schemas.openxmlformats.org/officeDocument/2006/relationships/image" Target="/word/media/ec6e4b2e-bc59-4d2a-beb6-4214c5a77b5b.png" Id="R771b8cfa5dbc4e2d" /></Relationships>
</file>