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8d9470fa1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007c2c1f7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923b4909b4ca7" /><Relationship Type="http://schemas.openxmlformats.org/officeDocument/2006/relationships/numbering" Target="/word/numbering.xml" Id="R0c7753538b334c0d" /><Relationship Type="http://schemas.openxmlformats.org/officeDocument/2006/relationships/settings" Target="/word/settings.xml" Id="R44a201e27a174356" /><Relationship Type="http://schemas.openxmlformats.org/officeDocument/2006/relationships/image" Target="/word/media/ab9223bf-c83a-4f22-9f9a-dd684dd67769.png" Id="R299007c2c1f74a53" /></Relationships>
</file>