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1f9f7ddee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fa00b9838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Barnetts,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46108eb0c46c7" /><Relationship Type="http://schemas.openxmlformats.org/officeDocument/2006/relationships/numbering" Target="/word/numbering.xml" Id="Rdd2cf483e8c142c9" /><Relationship Type="http://schemas.openxmlformats.org/officeDocument/2006/relationships/settings" Target="/word/settings.xml" Id="Rdbb00c5e5e574527" /><Relationship Type="http://schemas.openxmlformats.org/officeDocument/2006/relationships/image" Target="/word/media/1b87e969-1c53-4529-936d-0537905ed2eb.png" Id="R5fdfa00b9838428e" /></Relationships>
</file>