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28d0b1b46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a0903537a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Barnettstown,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6577e0ea14f80" /><Relationship Type="http://schemas.openxmlformats.org/officeDocument/2006/relationships/numbering" Target="/word/numbering.xml" Id="R18d7377ab2884dfa" /><Relationship Type="http://schemas.openxmlformats.org/officeDocument/2006/relationships/settings" Target="/word/settings.xml" Id="R8767b2e8fc9345c2" /><Relationship Type="http://schemas.openxmlformats.org/officeDocument/2006/relationships/image" Target="/word/media/4e793c94-b273-488f-bf92-af08fad47264.png" Id="Rf00a0903537a41da" /></Relationships>
</file>