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3d6db254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faf05360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Barneveld,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d2d3d7ef4439" /><Relationship Type="http://schemas.openxmlformats.org/officeDocument/2006/relationships/numbering" Target="/word/numbering.xml" Id="Rae0439b4fa9a4071" /><Relationship Type="http://schemas.openxmlformats.org/officeDocument/2006/relationships/settings" Target="/word/settings.xml" Id="R434e66a15ecd46a7" /><Relationship Type="http://schemas.openxmlformats.org/officeDocument/2006/relationships/image" Target="/word/media/e7cf8066-0bec-456b-84d4-d41681093f64.png" Id="R979faf053606442d" /></Relationships>
</file>