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32230bb6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0ab5ab92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Barneveld,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06b5124544291" /><Relationship Type="http://schemas.openxmlformats.org/officeDocument/2006/relationships/numbering" Target="/word/numbering.xml" Id="Raef0e169b3fb4ed1" /><Relationship Type="http://schemas.openxmlformats.org/officeDocument/2006/relationships/settings" Target="/word/settings.xml" Id="Rc92003681595478f" /><Relationship Type="http://schemas.openxmlformats.org/officeDocument/2006/relationships/image" Target="/word/media/26b79f5e-5bcc-4499-b901-73810f263324.png" Id="Re1c0ab5ab924480f" /></Relationships>
</file>