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0af3b1ba7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471654ee7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5f995a2f140f4" /><Relationship Type="http://schemas.openxmlformats.org/officeDocument/2006/relationships/numbering" Target="/word/numbering.xml" Id="Rcaf40d5da0804830" /><Relationship Type="http://schemas.openxmlformats.org/officeDocument/2006/relationships/settings" Target="/word/settings.xml" Id="R2ed9e94c14624f04" /><Relationship Type="http://schemas.openxmlformats.org/officeDocument/2006/relationships/image" Target="/word/media/f7091167-b031-4be7-9740-f0263fb3680f.png" Id="Re6b471654ee749b6" /></Relationships>
</file>