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3ad3f2942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91364f61f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Barnhart,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e52af2d194650" /><Relationship Type="http://schemas.openxmlformats.org/officeDocument/2006/relationships/numbering" Target="/word/numbering.xml" Id="R244371a4e28d4c3b" /><Relationship Type="http://schemas.openxmlformats.org/officeDocument/2006/relationships/settings" Target="/word/settings.xml" Id="Rfbc13597b179439f" /><Relationship Type="http://schemas.openxmlformats.org/officeDocument/2006/relationships/image" Target="/word/media/2be96943-002e-4dd2-90a9-49e286079c60.png" Id="R43491364f61f42e1" /></Relationships>
</file>