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55b443dd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28c93df65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Barnisdale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42d99f9954afc" /><Relationship Type="http://schemas.openxmlformats.org/officeDocument/2006/relationships/numbering" Target="/word/numbering.xml" Id="R53520aa806494729" /><Relationship Type="http://schemas.openxmlformats.org/officeDocument/2006/relationships/settings" Target="/word/settings.xml" Id="R70914241252d4607" /><Relationship Type="http://schemas.openxmlformats.org/officeDocument/2006/relationships/image" Target="/word/media/4cc24130-7469-4cea-b022-72d706883aaa.png" Id="R97c28c93df654104" /></Relationships>
</file>