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0f21f52cd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97345bbf2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Barnitz,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40b9494ce4076" /><Relationship Type="http://schemas.openxmlformats.org/officeDocument/2006/relationships/numbering" Target="/word/numbering.xml" Id="Rcc17921a396d49b8" /><Relationship Type="http://schemas.openxmlformats.org/officeDocument/2006/relationships/settings" Target="/word/settings.xml" Id="R2e80bde04c144e75" /><Relationship Type="http://schemas.openxmlformats.org/officeDocument/2006/relationships/image" Target="/word/media/efdef537-f264-4556-bbb8-0bc59ec5c187.png" Id="Rdb297345bbf247e0" /></Relationships>
</file>