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c5ee205b7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3519d65a7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Barnjum,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1679271334ed1" /><Relationship Type="http://schemas.openxmlformats.org/officeDocument/2006/relationships/numbering" Target="/word/numbering.xml" Id="R7764fefaece24b49" /><Relationship Type="http://schemas.openxmlformats.org/officeDocument/2006/relationships/settings" Target="/word/settings.xml" Id="R70f9e50d44db492f" /><Relationship Type="http://schemas.openxmlformats.org/officeDocument/2006/relationships/image" Target="/word/media/f0a4265a-9c46-4c8e-9c10-039c05d94511.png" Id="R0ab3519d65a7418a" /></Relationships>
</file>